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48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5"/>
        <w:gridCol w:w="531"/>
        <w:gridCol w:w="3764"/>
        <w:gridCol w:w="716"/>
        <w:gridCol w:w="3962"/>
        <w:gridCol w:w="850"/>
      </w:tblGrid>
      <w:tr w:rsidR="001F6A4D" w:rsidRPr="001F6A4D" w:rsidTr="001F6A4D">
        <w:trPr>
          <w:trHeight w:val="720"/>
        </w:trPr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1F6A4D" w:rsidRPr="001F6A4D" w:rsidRDefault="001F6A4D" w:rsidP="001F6A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proofErr w:type="spellStart"/>
            <w:r w:rsidRPr="001F6A4D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zap</w:t>
            </w:r>
            <w:proofErr w:type="spellEnd"/>
            <w:r w:rsidRPr="001F6A4D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.</w:t>
            </w:r>
            <w:r w:rsidRPr="001F6A4D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br/>
              <w:t>št.</w:t>
            </w:r>
          </w:p>
        </w:tc>
        <w:tc>
          <w:tcPr>
            <w:tcW w:w="5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1F6A4D" w:rsidRPr="001F6A4D" w:rsidRDefault="001F6A4D" w:rsidP="001F6A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šifra vrste</w:t>
            </w:r>
          </w:p>
        </w:tc>
        <w:tc>
          <w:tcPr>
            <w:tcW w:w="37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1F6A4D" w:rsidRPr="001F6A4D" w:rsidRDefault="001F6A4D" w:rsidP="001F6A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naziv artikla</w:t>
            </w:r>
          </w:p>
        </w:tc>
        <w:tc>
          <w:tcPr>
            <w:tcW w:w="7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1F6A4D" w:rsidRPr="001F6A4D" w:rsidRDefault="001F6A4D" w:rsidP="001F6A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šifra rezervnega dela</w:t>
            </w:r>
          </w:p>
        </w:tc>
        <w:tc>
          <w:tcPr>
            <w:tcW w:w="39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1F6A4D" w:rsidRPr="001F6A4D" w:rsidRDefault="001F6A4D" w:rsidP="001F6A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Naziv rezervnega dela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1F6A4D" w:rsidRPr="001F6A4D" w:rsidRDefault="001F6A4D" w:rsidP="001F6A4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8"/>
                <w:szCs w:val="18"/>
                <w:lang w:eastAsia="sl-SI"/>
              </w:rPr>
              <w:t>Cena</w:t>
            </w:r>
          </w:p>
        </w:tc>
        <w:bookmarkStart w:id="0" w:name="_GoBack"/>
        <w:bookmarkEnd w:id="0"/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LAHEK 500.10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40099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VILICA KRMILNEGA KOLESA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24,61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LAHEK 500.10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OSOVINA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41,02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LAHEK 500.10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40101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PLATIŠČE POGONSKEGA KOLESA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77,21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LAHEK 500.10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PLATIŠČE KRMILNEGA KOLESA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77,21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LAHEK 500.10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POGONSKO KOLO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53,39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LAHEK 500.10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40104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VAROVALNO KOLO PROTI PREKUCU - PAR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56,61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LAHEK 500.10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PODNOŽNIK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82,36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LAHEK 500.10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40106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PODNOŽNA PLOŠČA KOTNO NASTAVLJIVA L/D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82,36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LAHEK 500.10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TABULARNI NASLONI ZA ROKE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79,30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LAHEK 500.10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40108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NASLON ZA ROKE L/D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79,30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LAHEK 500.10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40109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VIŠINSKO NASTAVLJIV NASLON ZA ROKE L/D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92,96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LAHEK 500.10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SEDEŽNO PLATNO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82,36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LAHEK 500.10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40111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HRBTNO PLATNO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103,90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LAHEK 500.10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ŠKARJE OKVIRJA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130,20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LAHEK 500.10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NAPENJALCI SEDEŽNEGA PLATNA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82,04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LAHEK 500.10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40114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NAPENJALCI HRBTNEGA PLATNA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103,90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LAHEK 500.10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LEŽAJ POGONSKEGA KOLESA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7,00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LAHEK 500.10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40116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LEŽAJ KRMILNEGA KOLESA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5,00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LAHEK 500.10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JEKLENI POGONSKI OBROČ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77,21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LAHEK 500.10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40118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GUMIRAN POGONSKI OBROČ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77,21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STANDARD CLASSIC 12.60N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40099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VILICA KRMILNEGA KOLESA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24,61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STANDARD CLASSIC 12.60N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OSOVINA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41,02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STANDARD CLASSIC 12.60N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40101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PLATIŠČE POGONSKEGA KOLESA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77,21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STANDARD CLASSIC 12.60N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PLATIŠČE KRMILNEGA KOLESA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77,21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STANDARD CLASSIC 12.60N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POGONSKO KOLO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53,39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STANDARD CLASSIC 12.60N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40104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VAROVALNO KOLO PROTI PREKUCU - PAR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56,61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STANDARD CLASSIC 12.60N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PODNOŽNIK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82,36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STANDARD CLASSIC 12.60N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40106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PODNOŽNA PLOŠČA KOTNO NASTAVLJIVA L/D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82,36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STANDARD CLASSIC 12.60N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TABULARNI NASLONI ZA ROKE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79,30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STANDARD CLASSIC 12.60N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40108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NASLON ZA ROKE L/D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79,30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lastRenderedPageBreak/>
              <w:t>31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STANDARD CLASSIC 12.60N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40109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VIŠINSKO NASTAVLJIV NASLON ZA ROKE L/D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92,96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STANDARD CLASSIC 12.60N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SEDEŽNO PLATNO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82,36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STANDARD CLASSIC 12.60N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40111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HRBTNO PLATNO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103,90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STANDARD CLASSIC 12.60N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ŠKARJE OKVIRJA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130,20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STANDARD CLASSIC 12.60N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NAPENJALCI SEDEŽNEGA PLATNA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82,04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STANDARD CLASSIC 12.60N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40114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NAPENJALCI HRBTNEGA PLATNA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103,90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STANDARD CLASSIC 12.60N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LEŽAJ POGONSKEGA KOLESA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7,00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STANDARD CLASSIC 12.60N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40116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LEŽAJ KRMILNEGA KOLESA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5,00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STANDARD CLASSIC 12.60N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JEKLENI POGONSKI OBROČ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77,21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STANDARD CLASSIC 12.60N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40118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GUMIRAN POGONSKI OBROČ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77,21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STANDARD 17.60N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40099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VILICA KRMILNEGA KOLESA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24,61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STANDARD 17.60N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OSOVINA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41,02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STANDARD 17.60N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40101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PLATIŠČE POGONSKEGA KOLESA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77,21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STANDARD 17.60N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PLATIŠČE KRMILNEGA KOLESA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77,21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STANDARD 17.60N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POGONSKO KOLO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53,39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STANDARD 17.60N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40104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VAROVALNO KOLO PROTI PREKUCU - PAR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56,61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STANDARD 17.60N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PODNOŽNIK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82,36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STANDARD 17.60N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40106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PODNOŽNA PLOŠČA KOTNO NASTAVLJIVA L/D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82,36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STANDARD 17.60N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TABULARNI NASLONI ZA ROKE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79,30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STANDARD 17.60N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40108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NASLON ZA ROKE L/D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79,30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STANDARD 17.60N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40109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VIŠINSKO NASTAVLJIV NASLON ZA ROKE L/D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92,96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STANDARD 17.60N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SEDEŽNO PLATNO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82,36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STANDARD 17.60N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40111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HRBTNO PLATNO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103,90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STANDARD 17.60N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ŠKARJE OKVIRJA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130,20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STANDARD 17.60N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NAPENJALCI SEDEŽNEGA PLATNA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82,04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STANDARD 17.60N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40114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NAPENJALCI HRBTNEGA PLATNA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103,90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STANDARD 17.60N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LEŽAJ POGONSKEGA KOLESA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7,00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STANDARD 17.60N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40116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LEŽAJ KRMILNEGA KOLESA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5,00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STANDARD 17.60N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JEKLENI POGONSKI OBROČ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77,21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60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STANDARD 17.60N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40118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GUMIRAN POGONSKI OBROČ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77,21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61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V200-VOZIČEK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40099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VILICA KRMILNEGA KOLESA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24,61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62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V200-VOZIČEK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OSOVINA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41,02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lastRenderedPageBreak/>
              <w:t>63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V200-VOZIČEK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40101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PLATIŠČE POGONSKEGA KOLESA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77,21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64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V200-VOZIČEK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PLATIŠČE KRMILNEGA KOLESA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77,21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65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V200-VOZIČEK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POGONSKO KOLO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53,39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66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V200-VOZIČEK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40104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VAROVALNO KOLO PROTI PREKUCU - PAR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56,61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67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V200-VOZIČEK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PODNOŽNIK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82,36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68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V200-VOZIČEK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40106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PODNOŽNA PLOŠČA KOTNO NASTAVLJIVA L/D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82,36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69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V200-VOZIČEK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TABULARNI NASLONI ZA ROKE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79,30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V200-VOZIČEK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40108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NASLON ZA ROKE L/D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79,30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V200-VOZIČEK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40109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VIŠINSKO NASTAVLJIV NASLON ZA ROKE L/D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92,96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V200-VOZIČEK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SEDEŽNO PLATNO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82,36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V200-VOZIČEK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40111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HRBTNO PLATNO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103,90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V200-VOZIČEK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ŠKARJE OKVIRJA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130,20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V200-VOZIČEK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NAPENJALCI SEDEŽNEGA PLATNA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82,04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V200-VOZIČEK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40114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NAPENJALCI HRBTNEGA PLATNA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103,90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V200-VOZIČEK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LEŽAJ POGONSKEGA KOLESA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7,00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V200-VOZIČEK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40116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LEŽAJ KRMILNEGA KOLESA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5,00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V200-VOZIČEK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JEKLENI POGONSKI OBROČ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77,21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V200-VOZIČEK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40118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GUMIRAN POGONSKI OBROČ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77,21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V100-VOZIČEK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40099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VILICA KRMILNEGA KOLESA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24,61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V100-VOZIČEK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OSOVINA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41,02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V100-VOZIČEK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40101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PLATIŠČE POGONSKEGA KOLESA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77,21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V100-VOZIČEK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PLATIŠČE KRMILNEGA KOLESA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77,21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V100-VOZIČEK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POGONSKO KOLO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53,39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V100-VOZIČEK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40104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VAROVALNO KOLO PROTI PREKUCU - PAR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56,61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V100-VOZIČEK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PODNOŽNIK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82,36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V100-VOZIČEK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40106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PODNOŽNA PLOŠČA KOTNO NASTAVLJIVA L/D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82,36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V100-VOZIČEK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TABULARNI NASLONI ZA ROKE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79,30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V100-VOZIČEK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40108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NASLON ZA ROKE L/D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79,30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V100-VOZIČEK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40109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VIŠINSKO NASTAVLJIV NASLON ZA ROKE L/D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92,96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V100-VOZIČEK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SEDEŽNO PLATNO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82,36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V100-VOZIČEK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40111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HRBTNO PLATNO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103,90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V100-VOZIČEK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ŠKARJE OKVIRJA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130,20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lastRenderedPageBreak/>
              <w:t>95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V100-VOZIČEK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NAPENJALCI SEDEŽNEGA PLATNA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82,04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V100-VOZIČEK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40114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NAPENJALCI HRBTNEGA PLATNA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103,90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V100-VOZIČEK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LEŽAJ POGONSKEGA KOLESA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7,00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V100-VOZIČEK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40116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LEŽAJ KRMILNEGA KOLESA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5,00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V100-VOZIČEK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JEKLENI POGONSKI OBROČ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77,21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V100-VOZIČEK NA ROČNI POGON AKTIVNI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40118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GUMIRAN POGONSKI OBROČ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77,21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INV. VOZIČEK E1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40099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VILICA KRMILNEGA KOLESA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24,61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INV. VOZIČEK E1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OSOVINA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41,02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INV. VOZIČEK E1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40101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PLATIŠČE POGONSKEGA KOLESA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77,21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INV. VOZIČEK E1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PLATIŠČE KRMILNEGA KOLESA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77,21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INV. VOZIČEK E1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POGONSKO KOLO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53,39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INV. VOZIČEK E1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40104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VAROVALNO KOLO PROTI PREKUCU - PAR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56,61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INV. VOZIČEK E1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PODNOŽNIK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82,36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INV. VOZIČEK E1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40106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PODNOŽNA PLOŠČA KOTNO NASTAVLJIVA L/D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82,36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INV. VOZIČEK E1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TABULARNI NASLONI ZA ROKE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79,30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INV. VOZIČEK E1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40108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NASLON ZA ROKE L/D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79,30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INV. VOZIČEK E1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40109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VIŠINSKO NASTAVLJIV NASLON ZA ROKE L/D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92,96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INV. VOZIČEK E1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SEDEŽNO PLATNO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82,36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INV. VOZIČEK E1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40111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HRBTNO PLATNO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103,90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INV. VOZIČEK E1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ŠKARJE OKVIRJA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130,20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INV. VOZIČEK E1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NAPENJALCI SEDEŽNEGA PLATNA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82,04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INV. VOZIČEK E1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40114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NAPENJALCI HRBTNEGA PLATNA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103,90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INV. VOZIČEK E1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LEŽAJ POGONSKEGA KOLESA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7,00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INV. VOZIČEK E1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40116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LEŽAJ KRMILNEGA KOLESA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5,00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INV. VOZIČEK E1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JEKLENI POGONSKI OBROČ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77,21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INV. VOZIČEK E1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40118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GUMIRAN POGONSKI OBROČ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77,21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50055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sedež z napenjalci Iris X1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110,25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50056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hrbtni naslon z napenjalci Iris X1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162,75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50057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hrbtni naslon anatomski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535,50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50058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hrbtni naslon kotno nastavljiv Iris X1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325,50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lastRenderedPageBreak/>
              <w:t>125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50059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bočni ščitnik obleke Iris X1 (par)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99,75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naslon za roke nastavljiv Iris X1 (par)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199,50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50061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podnožna plošča z nosilcem Iris X1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245,70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vilice za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sprenjo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kolo Iris X1 (par)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51,45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kolo 100x35 Iris X1 komad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57,75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130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50064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kolo 125x35 Iris X1 komad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68,25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131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platišče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ultralight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24" Iris X1 (par)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186,90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132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50066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platišče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spinergy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(par)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834,75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133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pogonski obroč guma Iris X1 (par)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148,05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134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50068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pogonski obroč aluminij Iris X1 (par)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94,50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135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50069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varnostna kolesa (par)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168,00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136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50070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potisni ročici teleskopsko nastavljivi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178,50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137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50087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sedež z napenjalci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110,25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138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50088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hrbtni naslon z napenjalci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155,40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139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50089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hrbtni naslon anatomski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348,60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140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50090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hrbtni naslon kotno nastavljiv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220,50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141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50091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bočni ščitnik obleke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 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73,50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142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50092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naslon za roke nastavljiv 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 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110,25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143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50093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podnožna plošča 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99,75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144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50094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vilica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za sprednje kolo 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 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31,50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145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50095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kolo 100x35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 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56,70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lastRenderedPageBreak/>
              <w:t>146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50096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kolo 125x35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 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59,85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147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50097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platišče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ultralight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24" 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 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97,65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148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50098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platišče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spinergy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(par)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834,75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149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50099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pogonski obroč guma 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 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50,93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150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50100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pogonski obroč aluminij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 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72,45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151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50101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varnostna kolesa 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56,70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152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50102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podproni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trak za meča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23,10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153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50071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sedež z napenjalci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110,25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154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50072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hrbtni naslon z napenjalci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155,40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155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50073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hrbtni naslon anatomski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348,60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156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50074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hrbtni naslon kotno nastavljiv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220,50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157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50075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bočni ščitnik obleke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T 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73,50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158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50076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naslon za roke nastavljiv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T 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110,25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159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50077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podnožnik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T 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109,20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160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50078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vilice za sprednje kolo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T 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31,50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161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50079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kolo 100x35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T 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56,70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162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50080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kolo 125x35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T 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59,85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163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50081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platišče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ultralight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24"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T(komad)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97,65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164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50082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platišče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spinergy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(par)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834,75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165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50083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pogonski obroč guma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T 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50,93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166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50084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pogonski obroč aluminij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T 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72,45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lastRenderedPageBreak/>
              <w:t>167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50085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varnostna kolesa 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56,70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168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50086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podporni trak za meča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23,10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169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AKTIV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50033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Naslon za roke L / D Aktiv X1            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161,45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170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AKTIV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50034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Sedežno platno Aktiv X1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130,20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171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AKTIV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50035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Podnožnik Aktiv X1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178,38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172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AKTIV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50036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Hrbtno platno Aktiv X1      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130,20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173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AKTIV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50037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Platišče pogonskega kolesa 24 x 1 Aktiv X1              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141,92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174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AKTIV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50038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Platišče pogonskega kolesa 24 x 1 3/8 Aktiv X1                       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141,92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175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AKTIV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50039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Vilica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krmilnega kolesa Aktiv X1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35,16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176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AKTIV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50040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Škarje okvirja Aktiv X1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195,30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177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40003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Naslon za roke L/D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Eclips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X4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161,45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178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40004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Naslon za roke L/D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Eclips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X4 nastavljiv po višini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278,63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179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40010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Podnožnik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Eclips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X4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178,38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180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40011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Podnožna plošča L/D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34,63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181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40021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Sedež platno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Eclips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X4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130,20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182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40027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Hrbtno platno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Eclips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X4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162,75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183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40033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Škarje okvirja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Eclips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X4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195,30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184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40037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Platišče pogonskega kolesa 24 x 1 3/8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141,92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185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40043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Vilica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krmilnega kolesa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Eclips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X4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35,16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186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530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40047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Varovalnokolo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proti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prekucu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- par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Eclips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X4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123,70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187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50055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sedež z napenjalci Iris X1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110,25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lastRenderedPageBreak/>
              <w:t>188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50056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hrbtni naslon z napenjalci Iris X1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162,75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189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50057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hrbtni naslon anatomski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535,50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190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50058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hrbtni naslon kotno nastavljiv Iris X1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325,50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191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50059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bočni ščitnik obleke Iris X1 (par)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99,75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192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naslon za roke nastavljiv Iris X1 (par)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199,50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193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50061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podnožna plošča z nosilcem Iris X1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245,70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194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vilice za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sprenjo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kolo Iris X1 (par)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51,45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195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kolo 100x35 Iris X1 komad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57,75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196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50064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kolo 125x35 Iris X1 komad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68,25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197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platišče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ultralight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24" Iris X1 (par)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186,90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198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50066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platišče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spinergy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(par)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834,75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199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pogonski obroč guma Iris X1 (par)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148,05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200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50068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pogonski obroč aluminij Iris X1 (par)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94,50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201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50069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varnostna kolesa (par)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168,00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202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KURY IRIS X1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50070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potisni ročici teleskopsko nastavljivi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178,50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203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50087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sedež z napenjalci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110,25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204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50088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hrbtni naslon z napenjalci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155,40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205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50089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hrbtni naslon anatomski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348,60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206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50090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hrbtni naslon kotno nastavljiv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220,50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207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50091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bočni ščitnik obleke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 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73,50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208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50092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naslon za roke nastavljiv 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 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110,25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lastRenderedPageBreak/>
              <w:t>209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50093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podnožna plošča 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99,75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210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50094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vilica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za sprednje kolo 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 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31,50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211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50095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kolo 100x35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 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56,70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212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50096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kolo 125x35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 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59,85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213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50097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platišče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ultralight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24" 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 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97,65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214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50098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platišče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spinergy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(par)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834,75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215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50099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pogonski obroč guma 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 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50,93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216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50100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pogonski obroč aluminij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 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72,45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217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50101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varnostna kolesa 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56,70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218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S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50102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podproni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trak za meča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23,10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219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50071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sedež z napenjalci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110,25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220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50072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hrbtni naslon z napenjalci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155,40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221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50073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hrbtni naslon anatomski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348,60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222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50074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hrbtni naslon kotno nastavljiv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220,50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223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50075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bočni ščitnik obleke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T 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73,50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224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50076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naslon za roke nastavljiv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T 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110,25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225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50077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podnožnik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T 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109,20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226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50078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vilice za sprednje kolo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T 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31,50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227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50079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kolo 100x35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T 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56,70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228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50080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kolo 125x35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T 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59,85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229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50081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platišče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ultralight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24"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T(komad)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97,65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lastRenderedPageBreak/>
              <w:t>230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50082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platišče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spinergy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(par)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834,75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231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50083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pogonski obroč guma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T 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50,93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232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50084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pogonski obroč aluminij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Trigo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T 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72,45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233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50085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varnostna kolesa (komad)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56,70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234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TRIGO T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50086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podporni trak za meča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23,10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235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40003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Naslon za roke L/D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Eclips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X4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161,45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236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40004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Naslon za roke L/D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Eclips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X4 nastavljiv po višini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278,63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237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40010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Podnožnik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Eclips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X4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178,38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238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40011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Podnožna plošča L/D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34,63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239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40022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Sedež platno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Inovys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,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Eclips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X4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208,32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240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40028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Hrbtno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platnoInovys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,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Eclips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X4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162,75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241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40037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Platišče pogonskega kolesa 24 x 1 3/8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141,92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242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40043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Vilica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krmilnega kolesa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Eclips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X4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35,16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243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40047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Varovalnokolo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proti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prekucu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- par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Eclips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X4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123,70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244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531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50012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Pogonsko kolo 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53,39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245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532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40005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Naslon za roke L / D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Inovys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156,24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246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532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40012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Podnožnik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Inovys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401,20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247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532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40022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Sedežno platno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Inovys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,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Eclips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X4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29,30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248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532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40028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Hrbtno platno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Inovys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,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Eclips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X4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186,19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249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532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40044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Vilica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krmilnega kolesa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Inovys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individum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35,16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250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532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40048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Varovalno kolo proti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prekucu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- par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Inovys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individum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123,70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251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532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40092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Osovina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Inovys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individum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156,24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252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532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40093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Stranica za višinsko nastavljive naslone rok l / d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Inovys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117,18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253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532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4077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Platišče pogonskega kolesa bobnasta zavora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Inovys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individum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208,32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254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532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50012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Pogonsko kolo 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53,39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lastRenderedPageBreak/>
              <w:t>255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533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40006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Stranica L / 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156,24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256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533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40014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Podnožna plošča z nosilcem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Rapido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401,02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257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533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40023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Oblazinjenje hrbtnega sedeža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292,96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258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533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40054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Motor 6km/h L/D desni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Rapido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667,04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259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533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40059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R-Net krmilna enota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Rapido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656,21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260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533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40062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Odmični nosilec krmilne enote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Rapido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87,24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261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533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40066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Krmilna enota VR2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Rapido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117,18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262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533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40069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R-Net PM90 elektronika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Rapido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1.028,58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263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533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40074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Polnilec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Rapido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624,96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264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533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50012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Kolo (200)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53,39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265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533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RAPIDO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40006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STRANICA L/D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156,24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266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533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RAPIDO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40014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PODNOŽNA PLOŠČA Z NOSILEC RAPIDO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401,02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267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533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RAPIDO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40023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OBLAZINJENJE HRBTNEGA SEDEŽA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292,96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268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533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RAPIDO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40054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MOTOR 6KM/H L/D RAPIDO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667,04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269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533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RAPIDO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40059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R-NET KRMILNA ENOTA RAPIDO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656,21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270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533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RAPIDO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40062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ODMIČNI NOSILEC KRMILNE ENOTE RAPIDO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87,24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lastRenderedPageBreak/>
              <w:t>271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533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RAPIDO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40066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KRMILNA ENOTA VR2 RAPIDO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117,18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272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533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RAPIDO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40069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R-NET PM 90 ELEKTRONIKA RAPIDO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1.028,58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273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533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RAPIDO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40074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POLNILEC RAPIDO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624,96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274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533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RAPIDO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50012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KOLO (200)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53,39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275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534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40007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Stranica L / D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Forest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156,24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276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534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40015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Podnožna plošča z nosilcem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Forest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401,02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277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534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40055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Motor 6km/h L/D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Forest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943,96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278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534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40060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R-Net krmilna enota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Forest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885,36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279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534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40063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Odmični nosilec krmilne enote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Forest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87,24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280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534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40067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Krmilna enota VR2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Forest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117,18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281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534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40070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R-Net PM120 elektronika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Forest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1.040,30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282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534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40072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Motor hrbtnega naslona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Forest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1.138,60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283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534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40075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Polnilec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Forest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624,96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284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534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FOREST 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40007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STRANICA L/D FOREST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156,24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285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534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FOREST 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40055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MOTOR 6KM/H L/D FOREST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943,96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286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534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FOREST 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40060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R-NET KRMILNA ENOTA FOREST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885,36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lastRenderedPageBreak/>
              <w:t>287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534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FOREST 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40063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ODMIČNI NOSILEC KRMILNE ENOTE FOREST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87,24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288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534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FOREST 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40067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KRMILNA ENOTA VR2 FOREST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117,18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289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534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FOREST 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40070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PODNOŽNA PLOŠČA Z NOSILCEM FOREST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401,02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290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534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FOREST 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40070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R-NET PM 120 ELEKTRONIKA FOREST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1.040,30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291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534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FOREST 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40072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MOTOR HRBTNEGA NASLONA FOREST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1.138,60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292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534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FOREST 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40075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POLNILEC FOREST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624,96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293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40007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Stranica L / D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Forest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156,24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294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40015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Podnožna plošča z nosilcem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Forest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401,02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295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40055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Motor 6km/h L/D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Forest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943,96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296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40060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R-Net krmilna enota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Forest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885,36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297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40063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Odmični nosilec krmilne enote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Forest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87,24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298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40067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Krmilna enota VR2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Forest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117,18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299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40070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R-Net PM120 elektronika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Forest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1.040,30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300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40072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Motor hrbtnega naslona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Forest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1.138,60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301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40075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Polnilec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Forest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624,96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302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FOREST 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40007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STRANICA L/D FOREST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156,24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lastRenderedPageBreak/>
              <w:t>303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FOREST 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40015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PODNOŽNA PLOŠČA Z NOSILCEM FOREST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401,02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304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FOREST 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40055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MOTOR 6KM/H L/D FOREST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943,96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305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FOREST 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40060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R-NET KRMILNA ENOTA FOREST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885,36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306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FOREST 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40063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ODMIČNI NOSILEC KRMILNE ENOTE FOREST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87,24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307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FOREST 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40067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KRMILNA ENOTA VR2 FOREST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117,18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308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FOREST 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40070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R-NET PM 120 ELEKTRONIKA FOREST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1.040,30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309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FOREST 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40072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MOTOR HRBTNEGA NASLONA FOREST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1.138,60</w:t>
            </w:r>
          </w:p>
        </w:tc>
      </w:tr>
      <w:tr w:rsidR="001F6A4D" w:rsidRPr="001F6A4D" w:rsidTr="001F6A4D">
        <w:trPr>
          <w:trHeight w:val="90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310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535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VERMEIREN FOREST 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40075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POLNILEC FOREST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624,96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311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536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ELECTRONIC 17.82N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40090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MOTOR 6KM/H L/D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874,00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312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536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ELECTRONIC 17.82N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40091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R-NET PM 120 ELEKTRONIKA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560,00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313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536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ELECTRONIC 17.82N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40092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PODNOŽNA PLOŠČA Z NOSILCEM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82,00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314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536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ELECTRONIC 17.82N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40093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NOSILEC STRANICE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79,00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315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536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ELECTRONIC 17.82N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40094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OBLAZINJENJE HRBTNEGA SEDEŽA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82,00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316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536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ELECTRONIC 17.82N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40095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OBLAZINJENJE HRBTNEGA NASLONA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103,00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317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536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ELECTRONIC 17.82N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40096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KRMILNA ENOTA VR2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110,00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318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536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ELECTRONIC 17.82N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40097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POLNILEC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352,00</w:t>
            </w:r>
          </w:p>
        </w:tc>
      </w:tr>
      <w:tr w:rsidR="001F6A4D" w:rsidRPr="001F6A4D" w:rsidTr="001F6A4D">
        <w:trPr>
          <w:trHeight w:val="67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319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536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VOZIČEK EVOLUTION ELECTRONIC 17.82N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40098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KOLO (3.04-5)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53,00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320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538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40006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Naslon za roke L / D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Inovys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serijsko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149,73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321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538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40013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Podnožnik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Inovys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serijsko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384,31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322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538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40023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Sedežno platno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Inovys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serijsko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29,30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lastRenderedPageBreak/>
              <w:t>323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538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40029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Hrbtno platno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Inovys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serijsko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178,43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324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538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40078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Osovina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Inovys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serijsko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149,73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325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538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40079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Stranica za višinsko nastavljive naslone rok l / d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Inovys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ser.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112,30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326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538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40090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Platišče pogonskega kolesa bobnasta zavora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Inovys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serijsko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199,64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327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538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40091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Vilica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krmilnega kolesa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Inovys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serijsko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33,70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328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538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40094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Varovalno kolo proti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prekucu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- par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Inovys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serisko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118,54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329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538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INDIVIDUALNO IZDELAN OZ. PRILAGOJEN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50013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Pogonsko kolo 200 </w:t>
            </w:r>
            <w:proofErr w:type="spellStart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Inovys</w:t>
            </w:r>
            <w:proofErr w:type="spellEnd"/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 xml:space="preserve"> serijsko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51,16</w:t>
            </w:r>
          </w:p>
        </w:tc>
      </w:tr>
      <w:tr w:rsidR="001F6A4D" w:rsidRPr="001F6A4D" w:rsidTr="001F6A4D">
        <w:trPr>
          <w:trHeight w:val="25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330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559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SKUTER CERES 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40080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MOTOR SKUTER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776,00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331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559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SKUTER CERES 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40081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ELEKTROMAGNETNA ZAVORA ZA SKUTER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259,20</w:t>
            </w:r>
          </w:p>
        </w:tc>
      </w:tr>
      <w:tr w:rsidR="001F6A4D" w:rsidRPr="001F6A4D" w:rsidTr="001F6A4D">
        <w:trPr>
          <w:trHeight w:val="25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332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559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SKUTER CERES 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40082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KONTROLER ZA SKUTER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936,00</w:t>
            </w:r>
          </w:p>
        </w:tc>
      </w:tr>
      <w:tr w:rsidR="001F6A4D" w:rsidRPr="001F6A4D" w:rsidTr="001F6A4D">
        <w:trPr>
          <w:trHeight w:val="25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333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559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SKUTER CERES 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40083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DIFERENCIAL ZA SKUTER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892,80</w:t>
            </w:r>
          </w:p>
        </w:tc>
      </w:tr>
      <w:tr w:rsidR="001F6A4D" w:rsidRPr="001F6A4D" w:rsidTr="001F6A4D">
        <w:trPr>
          <w:trHeight w:val="25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334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559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SKUTER CERES 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40084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NOSILEC+POTENCIOMETER ZA SKUTER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129,60</w:t>
            </w:r>
          </w:p>
        </w:tc>
      </w:tr>
      <w:tr w:rsidR="001F6A4D" w:rsidRPr="001F6A4D" w:rsidTr="001F6A4D">
        <w:trPr>
          <w:trHeight w:val="25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335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559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SKUTER CERES 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40085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POLNILEC ZA SKUTER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316,80</w:t>
            </w:r>
          </w:p>
        </w:tc>
      </w:tr>
      <w:tr w:rsidR="001F6A4D" w:rsidRPr="001F6A4D" w:rsidTr="001F6A4D">
        <w:trPr>
          <w:trHeight w:val="25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336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559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SKUTER CERES 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40086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SEDEŽ ZA SKUTER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648,00</w:t>
            </w:r>
          </w:p>
        </w:tc>
      </w:tr>
      <w:tr w:rsidR="001F6A4D" w:rsidRPr="001F6A4D" w:rsidTr="001F6A4D">
        <w:trPr>
          <w:trHeight w:val="25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337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559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SKUTER CERES 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40087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ŠASIJA SPREDAJ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567,36</w:t>
            </w:r>
          </w:p>
        </w:tc>
      </w:tr>
      <w:tr w:rsidR="001F6A4D" w:rsidRPr="001F6A4D" w:rsidTr="001F6A4D">
        <w:trPr>
          <w:trHeight w:val="25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338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559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SKUTER CERES 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40088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ŠASIJA ZADAJ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334,80</w:t>
            </w:r>
          </w:p>
        </w:tc>
      </w:tr>
      <w:tr w:rsidR="001F6A4D" w:rsidRPr="001F6A4D" w:rsidTr="001F6A4D">
        <w:trPr>
          <w:trHeight w:val="25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339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559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SKUTER CERES 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40089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NASLON ZA ROKE ZA SKUTER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204,48</w:t>
            </w:r>
          </w:p>
        </w:tc>
      </w:tr>
      <w:tr w:rsidR="001F6A4D" w:rsidRPr="001F6A4D" w:rsidTr="001F6A4D">
        <w:trPr>
          <w:trHeight w:val="25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340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559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SKUTER CERES 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40080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MOTOR SKUTER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776,00</w:t>
            </w:r>
          </w:p>
        </w:tc>
      </w:tr>
      <w:tr w:rsidR="001F6A4D" w:rsidRPr="001F6A4D" w:rsidTr="001F6A4D">
        <w:trPr>
          <w:trHeight w:val="450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341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559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SKUTER CERES 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40081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ELEKTROMAGNETNA ZAVORA ZA SKUTER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259,20</w:t>
            </w:r>
          </w:p>
        </w:tc>
      </w:tr>
      <w:tr w:rsidR="001F6A4D" w:rsidRPr="001F6A4D" w:rsidTr="001F6A4D">
        <w:trPr>
          <w:trHeight w:val="25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342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559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SKUTER CERES 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40082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KONTROLER ZA SKUTER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936,00</w:t>
            </w:r>
          </w:p>
        </w:tc>
      </w:tr>
      <w:tr w:rsidR="001F6A4D" w:rsidRPr="001F6A4D" w:rsidTr="001F6A4D">
        <w:trPr>
          <w:trHeight w:val="25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343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559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SKUTER CERES 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40083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DIFERENCIAL ZA SKUTER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892,80</w:t>
            </w:r>
          </w:p>
        </w:tc>
      </w:tr>
      <w:tr w:rsidR="001F6A4D" w:rsidRPr="001F6A4D" w:rsidTr="001F6A4D">
        <w:trPr>
          <w:trHeight w:val="25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344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559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SKUTER CERES 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40084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NOSILEC+POTENCIOMETER ZA SKUTER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129,60</w:t>
            </w:r>
          </w:p>
        </w:tc>
      </w:tr>
      <w:tr w:rsidR="001F6A4D" w:rsidRPr="001F6A4D" w:rsidTr="001F6A4D">
        <w:trPr>
          <w:trHeight w:val="25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345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559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SKUTER CERES 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40085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POLNILEC ZA SKUTER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316,80</w:t>
            </w:r>
          </w:p>
        </w:tc>
      </w:tr>
      <w:tr w:rsidR="001F6A4D" w:rsidRPr="001F6A4D" w:rsidTr="001F6A4D">
        <w:trPr>
          <w:trHeight w:val="25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346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559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SKUTER CERES 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40086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SEDEŽ ZA SKUTER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648,00</w:t>
            </w:r>
          </w:p>
        </w:tc>
      </w:tr>
      <w:tr w:rsidR="001F6A4D" w:rsidRPr="001F6A4D" w:rsidTr="001F6A4D">
        <w:trPr>
          <w:trHeight w:val="25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347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559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SKUTER CERES 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40087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ŠASIJA SPREDAJ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567,36</w:t>
            </w:r>
          </w:p>
        </w:tc>
      </w:tr>
      <w:tr w:rsidR="001F6A4D" w:rsidRPr="001F6A4D" w:rsidTr="001F6A4D">
        <w:trPr>
          <w:trHeight w:val="25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348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559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SKUTER CERES 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40088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ŠASIJA ZADAJ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334,80</w:t>
            </w:r>
          </w:p>
        </w:tc>
      </w:tr>
      <w:tr w:rsidR="001F6A4D" w:rsidRPr="001F6A4D" w:rsidTr="001F6A4D">
        <w:trPr>
          <w:trHeight w:val="255"/>
        </w:trPr>
        <w:tc>
          <w:tcPr>
            <w:tcW w:w="5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349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559</w:t>
            </w:r>
          </w:p>
        </w:tc>
        <w:tc>
          <w:tcPr>
            <w:tcW w:w="3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SKUTER CERES 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40089</w:t>
            </w:r>
          </w:p>
        </w:tc>
        <w:tc>
          <w:tcPr>
            <w:tcW w:w="39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NASLON ZA ROKE ZA SKUTER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F6A4D" w:rsidRPr="001F6A4D" w:rsidRDefault="001F6A4D" w:rsidP="001F6A4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sl-SI"/>
              </w:rPr>
            </w:pPr>
            <w:r w:rsidRPr="001F6A4D">
              <w:rPr>
                <w:rFonts w:ascii="Arial" w:eastAsia="Times New Roman" w:hAnsi="Arial" w:cs="Arial"/>
                <w:sz w:val="16"/>
                <w:szCs w:val="16"/>
                <w:lang w:eastAsia="sl-SI"/>
              </w:rPr>
              <w:t>204,48</w:t>
            </w:r>
          </w:p>
        </w:tc>
      </w:tr>
    </w:tbl>
    <w:p w:rsidR="00705648" w:rsidRDefault="006F34AF"/>
    <w:sectPr w:rsidR="00705648" w:rsidSect="001F6A4D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34AF" w:rsidRDefault="006F34AF" w:rsidP="001F6A4D">
      <w:pPr>
        <w:spacing w:after="0" w:line="240" w:lineRule="auto"/>
      </w:pPr>
      <w:r>
        <w:separator/>
      </w:r>
    </w:p>
  </w:endnote>
  <w:endnote w:type="continuationSeparator" w:id="0">
    <w:p w:rsidR="006F34AF" w:rsidRDefault="006F34AF" w:rsidP="001F6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34AF" w:rsidRDefault="006F34AF" w:rsidP="001F6A4D">
      <w:pPr>
        <w:spacing w:after="0" w:line="240" w:lineRule="auto"/>
      </w:pPr>
      <w:r>
        <w:separator/>
      </w:r>
    </w:p>
  </w:footnote>
  <w:footnote w:type="continuationSeparator" w:id="0">
    <w:p w:rsidR="006F34AF" w:rsidRDefault="006F34AF" w:rsidP="001F6A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6A4D" w:rsidRPr="001F6A4D" w:rsidRDefault="001F6A4D">
    <w:pPr>
      <w:pStyle w:val="Glava"/>
      <w:rPr>
        <w:b/>
        <w:sz w:val="28"/>
        <w:szCs w:val="28"/>
      </w:rPr>
    </w:pPr>
    <w:r>
      <w:rPr>
        <w:b/>
        <w:sz w:val="28"/>
        <w:szCs w:val="28"/>
      </w:rPr>
      <w:t xml:space="preserve">          </w:t>
    </w:r>
    <w:r w:rsidRPr="001F6A4D">
      <w:rPr>
        <w:b/>
        <w:sz w:val="28"/>
        <w:szCs w:val="28"/>
      </w:rPr>
      <w:t>Cenik rezervnih delov za posamezne vrste artiklov - POPRAVILA / 01.07.2025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A4D"/>
    <w:rsid w:val="00170245"/>
    <w:rsid w:val="001F6A4D"/>
    <w:rsid w:val="006F34AF"/>
    <w:rsid w:val="00E35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E7D8AF"/>
  <w15:chartTrackingRefBased/>
  <w15:docId w15:val="{E91B6579-17A4-467E-944A-2F5583B2B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numbering" w:customStyle="1" w:styleId="Brezseznama1">
    <w:name w:val="Brez seznama1"/>
    <w:next w:val="Brezseznama"/>
    <w:uiPriority w:val="99"/>
    <w:semiHidden/>
    <w:unhideWhenUsed/>
    <w:rsid w:val="001F6A4D"/>
  </w:style>
  <w:style w:type="character" w:styleId="Hiperpovezava">
    <w:name w:val="Hyperlink"/>
    <w:basedOn w:val="Privzetapisavaodstavka"/>
    <w:uiPriority w:val="99"/>
    <w:semiHidden/>
    <w:unhideWhenUsed/>
    <w:rsid w:val="001F6A4D"/>
    <w:rPr>
      <w:color w:val="467886"/>
      <w:u w:val="single"/>
    </w:rPr>
  </w:style>
  <w:style w:type="character" w:styleId="SledenaHiperpovezava">
    <w:name w:val="FollowedHyperlink"/>
    <w:basedOn w:val="Privzetapisavaodstavka"/>
    <w:uiPriority w:val="99"/>
    <w:semiHidden/>
    <w:unhideWhenUsed/>
    <w:rsid w:val="001F6A4D"/>
    <w:rPr>
      <w:color w:val="96607D"/>
      <w:u w:val="single"/>
    </w:rPr>
  </w:style>
  <w:style w:type="paragraph" w:customStyle="1" w:styleId="msonormal0">
    <w:name w:val="msonormal"/>
    <w:basedOn w:val="Navaden"/>
    <w:rsid w:val="001F6A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paragraph" w:customStyle="1" w:styleId="xl65">
    <w:name w:val="xl65"/>
    <w:basedOn w:val="Navaden"/>
    <w:rsid w:val="001F6A4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sl-SI"/>
    </w:rPr>
  </w:style>
  <w:style w:type="paragraph" w:customStyle="1" w:styleId="xl66">
    <w:name w:val="xl66"/>
    <w:basedOn w:val="Navaden"/>
    <w:rsid w:val="001F6A4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6"/>
      <w:szCs w:val="16"/>
      <w:lang w:eastAsia="sl-SI"/>
    </w:rPr>
  </w:style>
  <w:style w:type="paragraph" w:customStyle="1" w:styleId="xl67">
    <w:name w:val="xl67"/>
    <w:basedOn w:val="Navaden"/>
    <w:rsid w:val="001F6A4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eastAsia="sl-SI"/>
    </w:rPr>
  </w:style>
  <w:style w:type="paragraph" w:customStyle="1" w:styleId="xl68">
    <w:name w:val="xl68"/>
    <w:basedOn w:val="Navaden"/>
    <w:rsid w:val="001F6A4D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6"/>
      <w:szCs w:val="16"/>
      <w:lang w:eastAsia="sl-SI"/>
    </w:rPr>
  </w:style>
  <w:style w:type="paragraph" w:styleId="Glava">
    <w:name w:val="header"/>
    <w:basedOn w:val="Navaden"/>
    <w:link w:val="GlavaZnak"/>
    <w:uiPriority w:val="99"/>
    <w:unhideWhenUsed/>
    <w:rsid w:val="001F6A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1F6A4D"/>
  </w:style>
  <w:style w:type="paragraph" w:styleId="Noga">
    <w:name w:val="footer"/>
    <w:basedOn w:val="Navaden"/>
    <w:link w:val="NogaZnak"/>
    <w:uiPriority w:val="99"/>
    <w:unhideWhenUsed/>
    <w:rsid w:val="001F6A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1F6A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715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15</Pages>
  <Words>3859</Words>
  <Characters>22001</Characters>
  <Application>Microsoft Office Word</Application>
  <DocSecurity>0</DocSecurity>
  <Lines>183</Lines>
  <Paragraphs>51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</dc:creator>
  <cp:keywords/>
  <dc:description/>
  <cp:lastModifiedBy>Ales</cp:lastModifiedBy>
  <cp:revision>1</cp:revision>
  <dcterms:created xsi:type="dcterms:W3CDTF">2025-09-25T08:19:00Z</dcterms:created>
  <dcterms:modified xsi:type="dcterms:W3CDTF">2025-09-25T08:29:00Z</dcterms:modified>
</cp:coreProperties>
</file>