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740"/>
        <w:gridCol w:w="3595"/>
        <w:gridCol w:w="1041"/>
        <w:gridCol w:w="3880"/>
        <w:gridCol w:w="709"/>
      </w:tblGrid>
      <w:tr w:rsidR="00AF6B81" w:rsidRPr="00AF6B81" w:rsidTr="00AF6B81">
        <w:trPr>
          <w:trHeight w:val="720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AF6B81" w:rsidRPr="00AF6B81" w:rsidRDefault="00AF6B81" w:rsidP="00AF6B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proofErr w:type="spellStart"/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zap</w:t>
            </w:r>
            <w:proofErr w:type="spellEnd"/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.</w:t>
            </w:r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br/>
              <w:t>št.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AF6B81" w:rsidRPr="00AF6B81" w:rsidRDefault="00AF6B81" w:rsidP="00AF6B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šifra vrste</w:t>
            </w:r>
          </w:p>
        </w:tc>
        <w:tc>
          <w:tcPr>
            <w:tcW w:w="3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AF6B81" w:rsidRPr="00AF6B81" w:rsidRDefault="00AF6B81" w:rsidP="00AF6B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naziv artikla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AF6B81" w:rsidRPr="00AF6B81" w:rsidRDefault="00AF6B81" w:rsidP="00AF6B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šifra rezervnega dela</w:t>
            </w:r>
          </w:p>
        </w:tc>
        <w:tc>
          <w:tcPr>
            <w:tcW w:w="4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AF6B81" w:rsidRPr="00AF6B81" w:rsidRDefault="00AF6B81" w:rsidP="00AF6B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Naziv rezervnega dela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AF6B81" w:rsidRPr="00AF6B81" w:rsidRDefault="00AF6B81" w:rsidP="00AF6B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Cena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386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VAKUUMSKA OPORNICA ZA STOPALO KRATKA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obnovitveni set S,M,L VESE-02-4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113,00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387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Vakumska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opornica za diabetično nogo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obnovitveni set S,M,L VESE-02-4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113,00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388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Vakumska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opornica za diabetično nogo visoka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obnovitveni set S,M,L VTSE-01-4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150,00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Vakumska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opornica za diabetično nogo visoka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obnovitveni set S,M,L VTSE-01-4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150,00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Z ZAŠČITO PROTI PREDRTJU (24X1)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46,88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Z ZAŠČITO PROTI PREDRTJU (24X1)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46,88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Z ZAŠČITO PROTI PREDRTJU (24X1)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46,88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Z ZAŠČITO PROTI PREDRTJU (24X1)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46,88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Z ZAŠČITO PROTI PREDRTJU (24X1)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46,88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Z ZAŠČITO PROTI PREDRTJU (24X1)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46,88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Marathon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plus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zavora Iris 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57,75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Schwalbe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Right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run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24 polni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10,40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zavore 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47,25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Marathon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plus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Schwalbe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Right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run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24 polni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10,40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28450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zavore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47,25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Marathon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plus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Schwalbe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Right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run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24 polni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10,40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50042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z zaščito proti predrtju (24x1 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marathon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plus)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46,88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50043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(24x1)                          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14,63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50044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Zavore L / D                   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60,60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(24 x 1 3/8,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53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(plašč 24 x 1 3/8  polni)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(200x50,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18,36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50021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Zavora L / 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78,12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Marathon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plus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zavora Iris 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57,75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Schwalbe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Right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run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24 polni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10,40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zavore 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47,25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Marathon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plus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Schwalbe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Right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run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24 polni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10,40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28450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zavore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47,25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Marathon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plus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Schwalbe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Right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run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24 polni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28454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24x1 (komad)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10,40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(24 x 1 3/8,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(plašč 24 x 1 3/8  polni)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(200x50,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18,36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50021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Zavora L / 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78,12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(24 x 1 3/8,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X4,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13,02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Polna guma (plašč 24x 1 3/8 polni)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34,56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50021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Zavora L / 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78,12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12 1/2 x 2 1/4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23,95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18,66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(12 1/2 x 2 1/4)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12 1/2 X 2 1/4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23,95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18,66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(12 1/2 X 2 1/4)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80 AH TERCIAR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290,00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polni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35,45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50010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36,34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POLNI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35,45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50010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36,34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80 AH TERCIAR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290,00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polni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35,45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50010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36,34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POLNI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35,45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50009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50010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36,34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109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50017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bookmarkStart w:id="0" w:name="_GoBack"/>
            <w:bookmarkEnd w:id="0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50018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(3.00-8)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12,00</w:t>
            </w:r>
          </w:p>
        </w:tc>
      </w:tr>
      <w:tr w:rsidR="00AF6B81" w:rsidRPr="00AF6B81" w:rsidTr="00AF6B81">
        <w:trPr>
          <w:trHeight w:val="9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80 AH TERCIAR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290,00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50 AH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185,00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KRMILNO KOLO (200X50)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18,00</w:t>
            </w:r>
          </w:p>
        </w:tc>
      </w:tr>
      <w:tr w:rsidR="00AF6B81" w:rsidRPr="00AF6B81" w:rsidTr="00AF6B81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(24X1 3/8)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23,00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50060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Plašč (24 x 1 3/8,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12,48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Polna guma (plašč 24x 1 3/8 polni)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33,12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50062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Zračnica (24x1 3/8)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11,50</w:t>
            </w:r>
          </w:p>
        </w:tc>
      </w:tr>
      <w:tr w:rsidR="00AF6B81" w:rsidRPr="00AF6B81" w:rsidTr="00AF6B81">
        <w:trPr>
          <w:trHeight w:val="45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Zavora L / D </w:t>
            </w:r>
            <w:proofErr w:type="spellStart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74,87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50023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4.00-5 (SKUTER)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38,88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50024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4.00-5 (SKUTER)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13,27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50 AH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185,00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38 AH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170,00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50023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PLAŠČ 4.00-5 (SKUTER)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38,88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50024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ZRAČNICA 4.00-5 (SKUTER)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13,27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50064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50 AH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185,00</w:t>
            </w:r>
          </w:p>
        </w:tc>
      </w:tr>
      <w:tr w:rsidR="00AF6B81" w:rsidRPr="00AF6B81" w:rsidTr="00AF6B8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AKUMULATOR (1 KOS) 38 AH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F6B81" w:rsidRPr="00AF6B81" w:rsidRDefault="00AF6B81" w:rsidP="00AF6B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AF6B81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170,00</w:t>
            </w:r>
          </w:p>
        </w:tc>
      </w:tr>
    </w:tbl>
    <w:p w:rsidR="00AF6B81" w:rsidRDefault="00AF6B81"/>
    <w:p w:rsidR="00AF6B81" w:rsidRDefault="00AF6B81"/>
    <w:p w:rsidR="00AF6B81" w:rsidRDefault="00AF6B81"/>
    <w:p w:rsidR="00AF6B81" w:rsidRDefault="00AF6B81"/>
    <w:p w:rsidR="00AF6B81" w:rsidRDefault="00AF6B81"/>
    <w:p w:rsidR="00AF6B81" w:rsidRDefault="00AF6B81"/>
    <w:p w:rsidR="00AF6B81" w:rsidRDefault="00AF6B81"/>
    <w:p w:rsidR="00AF6B81" w:rsidRDefault="00AF6B81"/>
    <w:p w:rsidR="00AF6B81" w:rsidRDefault="00AF6B81"/>
    <w:p w:rsidR="00AF6B81" w:rsidRDefault="00AF6B81"/>
    <w:p w:rsidR="00AF6B81" w:rsidRPr="00AF6B81" w:rsidRDefault="00AF6B81">
      <w:pPr>
        <w:rPr>
          <w:b/>
        </w:rPr>
      </w:pPr>
      <w:r w:rsidRPr="00AF6B81">
        <w:rPr>
          <w:b/>
        </w:rPr>
        <w:t>FJF ŠKRILEC D.O.O.</w:t>
      </w:r>
    </w:p>
    <w:p w:rsidR="00AF6B81" w:rsidRPr="00AF6B81" w:rsidRDefault="00AF6B81">
      <w:pPr>
        <w:rPr>
          <w:b/>
        </w:rPr>
      </w:pPr>
      <w:r w:rsidRPr="00AF6B81">
        <w:rPr>
          <w:b/>
        </w:rPr>
        <w:t>LENDAVSKA ULICA 37</w:t>
      </w:r>
    </w:p>
    <w:p w:rsidR="00AF6B81" w:rsidRPr="00AF6B81" w:rsidRDefault="00AF6B81">
      <w:pPr>
        <w:rPr>
          <w:b/>
        </w:rPr>
      </w:pPr>
      <w:r w:rsidRPr="00AF6B81">
        <w:rPr>
          <w:b/>
        </w:rPr>
        <w:t>9000 MURSKA SOBOTA</w:t>
      </w:r>
    </w:p>
    <w:sectPr w:rsidR="00AF6B81" w:rsidRPr="00AF6B81" w:rsidSect="00AF6B81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601" w:rsidRDefault="00016601" w:rsidP="00AF6B81">
      <w:pPr>
        <w:spacing w:after="0" w:line="240" w:lineRule="auto"/>
      </w:pPr>
      <w:r>
        <w:separator/>
      </w:r>
    </w:p>
  </w:endnote>
  <w:endnote w:type="continuationSeparator" w:id="0">
    <w:p w:rsidR="00016601" w:rsidRDefault="00016601" w:rsidP="00AF6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601" w:rsidRDefault="00016601" w:rsidP="00AF6B81">
      <w:pPr>
        <w:spacing w:after="0" w:line="240" w:lineRule="auto"/>
      </w:pPr>
      <w:r>
        <w:separator/>
      </w:r>
    </w:p>
  </w:footnote>
  <w:footnote w:type="continuationSeparator" w:id="0">
    <w:p w:rsidR="00016601" w:rsidRDefault="00016601" w:rsidP="00AF6B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B81" w:rsidRDefault="00AF6B81">
    <w:pPr>
      <w:pStyle w:val="Glava"/>
    </w:pPr>
    <w:r>
      <w:rPr>
        <w:b/>
        <w:sz w:val="28"/>
        <w:szCs w:val="28"/>
      </w:rPr>
      <w:t xml:space="preserve">         </w:t>
    </w:r>
    <w:r w:rsidRPr="001F6A4D">
      <w:rPr>
        <w:b/>
        <w:sz w:val="28"/>
        <w:szCs w:val="28"/>
      </w:rPr>
      <w:t>Cenik rezervnih delov za posa</w:t>
    </w:r>
    <w:r>
      <w:rPr>
        <w:b/>
        <w:sz w:val="28"/>
        <w:szCs w:val="28"/>
      </w:rPr>
      <w:t>mezne vrste artiklov - VZDRŽEVANJE</w:t>
    </w:r>
    <w:r w:rsidRPr="001F6A4D">
      <w:rPr>
        <w:b/>
        <w:sz w:val="28"/>
        <w:szCs w:val="28"/>
      </w:rPr>
      <w:t xml:space="preserve"> / 01.07.2025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B81"/>
    <w:rsid w:val="00016601"/>
    <w:rsid w:val="00170245"/>
    <w:rsid w:val="00615453"/>
    <w:rsid w:val="00AF6B81"/>
    <w:rsid w:val="00E3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DF601"/>
  <w15:chartTrackingRefBased/>
  <w15:docId w15:val="{D19FB699-4622-41E4-9EEA-45C65257F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numbering" w:customStyle="1" w:styleId="Brezseznama1">
    <w:name w:val="Brez seznama1"/>
    <w:next w:val="Brezseznama"/>
    <w:uiPriority w:val="99"/>
    <w:semiHidden/>
    <w:unhideWhenUsed/>
    <w:rsid w:val="00AF6B81"/>
  </w:style>
  <w:style w:type="character" w:styleId="Hiperpovezava">
    <w:name w:val="Hyperlink"/>
    <w:basedOn w:val="Privzetapisavaodstavka"/>
    <w:uiPriority w:val="99"/>
    <w:semiHidden/>
    <w:unhideWhenUsed/>
    <w:rsid w:val="00AF6B81"/>
    <w:rPr>
      <w:color w:val="467886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AF6B81"/>
    <w:rPr>
      <w:color w:val="96607D"/>
      <w:u w:val="single"/>
    </w:rPr>
  </w:style>
  <w:style w:type="paragraph" w:customStyle="1" w:styleId="msonormal0">
    <w:name w:val="msonormal"/>
    <w:basedOn w:val="Navaden"/>
    <w:rsid w:val="00AF6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xl65">
    <w:name w:val="xl65"/>
    <w:basedOn w:val="Navaden"/>
    <w:rsid w:val="00AF6B8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sl-SI"/>
    </w:rPr>
  </w:style>
  <w:style w:type="paragraph" w:customStyle="1" w:styleId="xl66">
    <w:name w:val="xl66"/>
    <w:basedOn w:val="Navaden"/>
    <w:rsid w:val="00AF6B8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sl-SI"/>
    </w:rPr>
  </w:style>
  <w:style w:type="paragraph" w:customStyle="1" w:styleId="xl67">
    <w:name w:val="xl67"/>
    <w:basedOn w:val="Navaden"/>
    <w:rsid w:val="00AF6B8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sl-SI"/>
    </w:rPr>
  </w:style>
  <w:style w:type="paragraph" w:customStyle="1" w:styleId="xl68">
    <w:name w:val="xl68"/>
    <w:basedOn w:val="Navaden"/>
    <w:rsid w:val="00AF6B8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sl-SI"/>
    </w:rPr>
  </w:style>
  <w:style w:type="paragraph" w:styleId="Glava">
    <w:name w:val="header"/>
    <w:basedOn w:val="Navaden"/>
    <w:link w:val="GlavaZnak"/>
    <w:uiPriority w:val="99"/>
    <w:unhideWhenUsed/>
    <w:rsid w:val="00AF6B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AF6B81"/>
  </w:style>
  <w:style w:type="paragraph" w:styleId="Noga">
    <w:name w:val="footer"/>
    <w:basedOn w:val="Navaden"/>
    <w:link w:val="NogaZnak"/>
    <w:uiPriority w:val="99"/>
    <w:unhideWhenUsed/>
    <w:rsid w:val="00AF6B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AF6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3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1351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</dc:creator>
  <cp:keywords/>
  <dc:description/>
  <cp:lastModifiedBy>Ales</cp:lastModifiedBy>
  <cp:revision>1</cp:revision>
  <dcterms:created xsi:type="dcterms:W3CDTF">2025-09-25T10:56:00Z</dcterms:created>
  <dcterms:modified xsi:type="dcterms:W3CDTF">2025-09-25T11:22:00Z</dcterms:modified>
</cp:coreProperties>
</file>